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B32AB" w:rsidRDefault="006B32AB" w:rsidP="002035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65.85pt;height:516.3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Дорожная карта"/>
            <w10:wrap type="none"/>
            <w10:anchorlock/>
          </v:shape>
        </w:pict>
      </w:r>
      <w:bookmarkEnd w:id="0"/>
      <w:r w:rsidR="001F07D4">
        <w:rPr>
          <w:rFonts w:ascii="Times New Roman" w:hAnsi="Times New Roman" w:cs="Times New Roman"/>
          <w:b/>
          <w:sz w:val="28"/>
          <w:szCs w:val="28"/>
        </w:rPr>
        <w:br/>
      </w:r>
    </w:p>
    <w:p w:rsidR="006B32AB" w:rsidRDefault="006B32AB" w:rsidP="0020357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32AB" w:rsidRDefault="006B32AB" w:rsidP="0020357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32AB" w:rsidRDefault="006B32AB" w:rsidP="0020357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07D4" w:rsidRPr="00203573" w:rsidRDefault="001F07D4" w:rsidP="001F07D4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line="322" w:lineRule="exact"/>
        <w:jc w:val="left"/>
      </w:pPr>
      <w:r w:rsidRPr="00203573">
        <w:t>нормативно-правовое обеспечение;</w:t>
      </w:r>
    </w:p>
    <w:p w:rsidR="001F07D4" w:rsidRPr="00203573" w:rsidRDefault="001F07D4" w:rsidP="001F07D4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line="322" w:lineRule="exact"/>
        <w:jc w:val="left"/>
      </w:pPr>
      <w:r w:rsidRPr="00203573">
        <w:lastRenderedPageBreak/>
        <w:t>кадровое обеспечение;</w:t>
      </w:r>
    </w:p>
    <w:p w:rsidR="001F07D4" w:rsidRPr="00203573" w:rsidRDefault="001F07D4" w:rsidP="001F07D4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322" w:lineRule="exact"/>
        <w:jc w:val="left"/>
      </w:pPr>
      <w:r w:rsidRPr="00203573">
        <w:t>информационное обеспечение;</w:t>
      </w:r>
    </w:p>
    <w:p w:rsidR="001F07D4" w:rsidRPr="00203573" w:rsidRDefault="001F07D4" w:rsidP="001F07D4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322" w:lineRule="exact"/>
        <w:jc w:val="left"/>
      </w:pPr>
      <w:r w:rsidRPr="00203573">
        <w:t>мониторинг;</w:t>
      </w:r>
    </w:p>
    <w:p w:rsidR="001F07D4" w:rsidRPr="00203573" w:rsidRDefault="001F07D4" w:rsidP="001F07D4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284" w:line="322" w:lineRule="exact"/>
        <w:jc w:val="left"/>
      </w:pPr>
      <w:r w:rsidRPr="00203573">
        <w:t>материально - техническое обеспечение.</w:t>
      </w:r>
    </w:p>
    <w:p w:rsidR="001F07D4" w:rsidRPr="00203573" w:rsidRDefault="001F07D4" w:rsidP="001F07D4">
      <w:pPr>
        <w:pStyle w:val="30"/>
        <w:shd w:val="clear" w:color="auto" w:fill="auto"/>
        <w:spacing w:line="317" w:lineRule="exact"/>
        <w:ind w:left="4880"/>
      </w:pPr>
      <w:r w:rsidRPr="00203573">
        <w:t>ЭТАПЫ РЕАЛИЗАЦИИ ДОРОЖНОЙ КАРТЫ</w:t>
      </w:r>
    </w:p>
    <w:p w:rsidR="001F07D4" w:rsidRPr="00203573" w:rsidRDefault="001F07D4" w:rsidP="001F07D4">
      <w:pPr>
        <w:pStyle w:val="20"/>
        <w:numPr>
          <w:ilvl w:val="0"/>
          <w:numId w:val="2"/>
        </w:numPr>
        <w:shd w:val="clear" w:color="auto" w:fill="auto"/>
        <w:tabs>
          <w:tab w:val="left" w:pos="1126"/>
        </w:tabs>
        <w:ind w:firstLine="760"/>
      </w:pPr>
      <w:r w:rsidRPr="00203573">
        <w:rPr>
          <w:rStyle w:val="21"/>
        </w:rPr>
        <w:t xml:space="preserve">й этап - </w:t>
      </w:r>
      <w:r w:rsidRPr="00203573">
        <w:t>планирование и подготовка: изучение состояния воспитательного процесса в дошкольном учреждении, сбор предложений и идей участников образовательных отношений по развитию системы воспитания и социализации воспитанников, проведение Педагогического совета, формирование рабочей группы по созданию рабочей программы воспитания.</w:t>
      </w:r>
    </w:p>
    <w:p w:rsidR="001F07D4" w:rsidRPr="00203573" w:rsidRDefault="001F07D4" w:rsidP="001F07D4">
      <w:pPr>
        <w:pStyle w:val="20"/>
        <w:numPr>
          <w:ilvl w:val="0"/>
          <w:numId w:val="2"/>
        </w:numPr>
        <w:shd w:val="clear" w:color="auto" w:fill="auto"/>
        <w:tabs>
          <w:tab w:val="left" w:pos="1122"/>
        </w:tabs>
        <w:ind w:firstLine="760"/>
      </w:pPr>
      <w:r w:rsidRPr="00203573">
        <w:rPr>
          <w:rStyle w:val="21"/>
        </w:rPr>
        <w:t xml:space="preserve">й этап - </w:t>
      </w:r>
      <w:r w:rsidRPr="00203573">
        <w:t>сбор идей и предложений участников образовательных отношений в рабочую программу воспитания, обсуждение предложений с педагогическим коллективом и родительской общественностью.</w:t>
      </w:r>
    </w:p>
    <w:p w:rsidR="001F07D4" w:rsidRPr="00203573" w:rsidRDefault="001F07D4" w:rsidP="001F07D4">
      <w:pPr>
        <w:pStyle w:val="20"/>
        <w:numPr>
          <w:ilvl w:val="0"/>
          <w:numId w:val="2"/>
        </w:numPr>
        <w:shd w:val="clear" w:color="auto" w:fill="auto"/>
        <w:tabs>
          <w:tab w:val="left" w:pos="1181"/>
        </w:tabs>
        <w:ind w:firstLine="760"/>
      </w:pPr>
      <w:r w:rsidRPr="00203573">
        <w:rPr>
          <w:rStyle w:val="21"/>
        </w:rPr>
        <w:t xml:space="preserve">й этап </w:t>
      </w:r>
      <w:r w:rsidRPr="00203573">
        <w:t>- создание Рабочей программы воспитания.</w:t>
      </w:r>
    </w:p>
    <w:p w:rsidR="001F07D4" w:rsidRPr="00203573" w:rsidRDefault="001F07D4" w:rsidP="001F07D4">
      <w:pPr>
        <w:pStyle w:val="20"/>
        <w:numPr>
          <w:ilvl w:val="0"/>
          <w:numId w:val="2"/>
        </w:numPr>
        <w:shd w:val="clear" w:color="auto" w:fill="auto"/>
        <w:tabs>
          <w:tab w:val="left" w:pos="1181"/>
        </w:tabs>
        <w:ind w:firstLine="760"/>
      </w:pPr>
      <w:r w:rsidRPr="00203573">
        <w:rPr>
          <w:rStyle w:val="21"/>
        </w:rPr>
        <w:t xml:space="preserve">й этап - </w:t>
      </w:r>
      <w:r w:rsidRPr="00203573">
        <w:t>разработка календарных планов воспитательной работы на 2021/22 учебный год.</w:t>
      </w:r>
    </w:p>
    <w:p w:rsidR="001F07D4" w:rsidRPr="00203573" w:rsidRDefault="001F07D4" w:rsidP="001F07D4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ind w:firstLine="760"/>
      </w:pPr>
      <w:r w:rsidRPr="00203573">
        <w:rPr>
          <w:rStyle w:val="21"/>
        </w:rPr>
        <w:t xml:space="preserve">й этап - </w:t>
      </w:r>
      <w:r w:rsidRPr="00203573">
        <w:t>обсуждение и согласование Рабочей программы воспитания на Педагогическом совете, с родительским комитетом ДОУ.</w:t>
      </w:r>
    </w:p>
    <w:p w:rsidR="001F07D4" w:rsidRPr="00203573" w:rsidRDefault="001F07D4" w:rsidP="001F07D4">
      <w:pPr>
        <w:pStyle w:val="20"/>
        <w:numPr>
          <w:ilvl w:val="0"/>
          <w:numId w:val="2"/>
        </w:numPr>
        <w:shd w:val="clear" w:color="auto" w:fill="auto"/>
        <w:tabs>
          <w:tab w:val="left" w:pos="1181"/>
        </w:tabs>
        <w:ind w:firstLine="760"/>
      </w:pPr>
      <w:r w:rsidRPr="00203573">
        <w:rPr>
          <w:rStyle w:val="21"/>
        </w:rPr>
        <w:t xml:space="preserve">й этап - </w:t>
      </w:r>
      <w:r w:rsidRPr="00203573">
        <w:t xml:space="preserve">внесение изменений в ООП </w:t>
      </w:r>
      <w:proofErr w:type="gramStart"/>
      <w:r w:rsidRPr="00203573">
        <w:t>ДО</w:t>
      </w:r>
      <w:proofErr w:type="gramEnd"/>
      <w:r w:rsidRPr="00203573">
        <w:t xml:space="preserve"> в соответствии с обновленными требованиями ФГОС.</w:t>
      </w:r>
    </w:p>
    <w:p w:rsidR="001F07D4" w:rsidRPr="00203573" w:rsidRDefault="001F07D4" w:rsidP="001F07D4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ind w:firstLine="760"/>
      </w:pPr>
      <w:r w:rsidRPr="00203573">
        <w:rPr>
          <w:rStyle w:val="21"/>
        </w:rPr>
        <w:t xml:space="preserve">й этап - </w:t>
      </w:r>
      <w:r w:rsidRPr="00203573">
        <w:t>нормативно-правовое обеспечение: создание новых и внесение изменений в существующие локальные акты учреждения.</w:t>
      </w:r>
    </w:p>
    <w:p w:rsidR="001F07D4" w:rsidRDefault="001F07D4" w:rsidP="001F07D4">
      <w:pPr>
        <w:pStyle w:val="40"/>
        <w:shd w:val="clear" w:color="auto" w:fill="auto"/>
        <w:spacing w:before="0" w:line="266" w:lineRule="exact"/>
      </w:pPr>
      <w:r>
        <w:t>СИСТЕМА МЕРОПРИЯТИЙ ПО РЕАЛИЗАЦИИ ДОРОЖНОЙ КАРТЫ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5011"/>
        <w:gridCol w:w="2822"/>
        <w:gridCol w:w="1666"/>
        <w:gridCol w:w="4435"/>
      </w:tblGrid>
      <w:tr w:rsidR="001F07D4" w:rsidRPr="00203573" w:rsidTr="009A4A66">
        <w:trPr>
          <w:trHeight w:hRule="exact" w:val="58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9A4A66">
            <w:pPr>
              <w:pStyle w:val="20"/>
              <w:framePr w:w="14798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4"/>
                <w:szCs w:val="24"/>
              </w:rPr>
            </w:pPr>
            <w:r w:rsidRPr="00203573">
              <w:rPr>
                <w:rStyle w:val="212pt"/>
              </w:rPr>
              <w:t xml:space="preserve">№ </w:t>
            </w:r>
            <w:proofErr w:type="gramStart"/>
            <w:r w:rsidRPr="00203573">
              <w:rPr>
                <w:rStyle w:val="212pt"/>
              </w:rPr>
              <w:t>п</w:t>
            </w:r>
            <w:proofErr w:type="gramEnd"/>
            <w:r w:rsidRPr="00203573">
              <w:rPr>
                <w:rStyle w:val="212pt"/>
              </w:rPr>
              <w:t>/п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798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"/>
              </w:rPr>
              <w:t>Название мероприятия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9A4A66">
            <w:pPr>
              <w:pStyle w:val="20"/>
              <w:framePr w:w="14798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"/>
              </w:rPr>
              <w:t>Ответственные</w:t>
            </w:r>
          </w:p>
          <w:p w:rsidR="001F07D4" w:rsidRPr="00203573" w:rsidRDefault="001F07D4" w:rsidP="009A4A66">
            <w:pPr>
              <w:pStyle w:val="20"/>
              <w:framePr w:w="14798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"/>
              </w:rPr>
              <w:t>исполнители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9A4A66">
            <w:pPr>
              <w:pStyle w:val="20"/>
              <w:framePr w:w="14798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"/>
              </w:rPr>
              <w:t>Сроки</w:t>
            </w:r>
          </w:p>
          <w:p w:rsidR="001F07D4" w:rsidRPr="00203573" w:rsidRDefault="001F07D4" w:rsidP="009A4A66">
            <w:pPr>
              <w:pStyle w:val="20"/>
              <w:framePr w:w="14798" w:wrap="notBeside" w:vAnchor="text" w:hAnchor="text" w:xAlign="center" w:y="1"/>
              <w:shd w:val="clear" w:color="auto" w:fill="auto"/>
              <w:spacing w:line="266" w:lineRule="exact"/>
              <w:ind w:left="200"/>
              <w:jc w:val="left"/>
              <w:rPr>
                <w:sz w:val="24"/>
                <w:szCs w:val="24"/>
              </w:rPr>
            </w:pPr>
            <w:r w:rsidRPr="00203573">
              <w:rPr>
                <w:rStyle w:val="212pt"/>
              </w:rPr>
              <w:t>исполнения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798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"/>
              </w:rPr>
              <w:t>Планируемый результат</w:t>
            </w:r>
          </w:p>
        </w:tc>
      </w:tr>
      <w:tr w:rsidR="001F07D4" w:rsidRPr="00203573" w:rsidTr="009A4A66">
        <w:trPr>
          <w:trHeight w:hRule="exact" w:val="288"/>
          <w:jc w:val="center"/>
        </w:trPr>
        <w:tc>
          <w:tcPr>
            <w:tcW w:w="14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9A4A66">
            <w:pPr>
              <w:pStyle w:val="20"/>
              <w:framePr w:w="14798" w:wrap="notBeside" w:vAnchor="text" w:hAnchor="text" w:xAlign="center" w:y="1"/>
              <w:shd w:val="clear" w:color="auto" w:fill="auto"/>
              <w:tabs>
                <w:tab w:val="left" w:pos="725"/>
              </w:tabs>
              <w:spacing w:line="266" w:lineRule="exact"/>
              <w:rPr>
                <w:sz w:val="24"/>
                <w:szCs w:val="24"/>
              </w:rPr>
            </w:pPr>
            <w:r w:rsidRPr="00203573">
              <w:rPr>
                <w:rStyle w:val="212pt"/>
              </w:rPr>
              <w:t>I.</w:t>
            </w:r>
            <w:r w:rsidRPr="00203573">
              <w:rPr>
                <w:rStyle w:val="212pt"/>
              </w:rPr>
              <w:tab/>
              <w:t>Организационно-управленческое обеспечение</w:t>
            </w:r>
          </w:p>
        </w:tc>
      </w:tr>
      <w:tr w:rsidR="001F07D4" w:rsidRPr="00203573" w:rsidTr="009A4A66">
        <w:trPr>
          <w:trHeight w:hRule="exact" w:val="94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798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1.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798" w:wrap="notBeside" w:vAnchor="text" w:hAnchor="text" w:xAlign="center" w:y="1"/>
              <w:shd w:val="clear" w:color="auto" w:fill="auto"/>
              <w:tabs>
                <w:tab w:val="left" w:pos="287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Создание рабочей группы по разработке рабочей программы</w:t>
            </w:r>
            <w:r w:rsidRPr="00203573">
              <w:rPr>
                <w:rStyle w:val="212pt0"/>
              </w:rPr>
              <w:tab/>
              <w:t>воспитания</w:t>
            </w:r>
          </w:p>
          <w:p w:rsidR="001F07D4" w:rsidRPr="00203573" w:rsidRDefault="00F77873" w:rsidP="009A4A66">
            <w:pPr>
              <w:pStyle w:val="20"/>
              <w:framePr w:w="14798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 xml:space="preserve">в </w:t>
            </w:r>
            <w:r w:rsidR="001F07D4" w:rsidRPr="00203573">
              <w:rPr>
                <w:rStyle w:val="212pt0"/>
              </w:rPr>
              <w:t>ОУ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798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Директор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F53326" w:rsidP="009A4A66">
            <w:pPr>
              <w:pStyle w:val="20"/>
              <w:framePr w:w="14798" w:wrap="notBeside" w:vAnchor="text" w:hAnchor="text" w:xAlign="center" w:y="1"/>
              <w:shd w:val="clear" w:color="auto" w:fill="auto"/>
              <w:spacing w:line="266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>Апрель</w:t>
            </w:r>
            <w:r w:rsidR="001F07D4" w:rsidRPr="00203573">
              <w:rPr>
                <w:rStyle w:val="212pt0"/>
              </w:rPr>
              <w:t xml:space="preserve"> 2021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798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Приказ о создании рабочей группы по разработке рабочей программы воспитания</w:t>
            </w:r>
          </w:p>
        </w:tc>
      </w:tr>
      <w:tr w:rsidR="001F07D4" w:rsidRPr="00203573" w:rsidTr="009A4A66">
        <w:trPr>
          <w:trHeight w:hRule="exact" w:val="140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798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2.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9A4A66">
            <w:pPr>
              <w:pStyle w:val="20"/>
              <w:framePr w:w="14798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Утверждение дорожной карты организации работ на 2021-2022 год по разработке и внедрению рабочей программы воспитания и календарного плана воспитательной работы в ДОУ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798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Директор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7D4" w:rsidRPr="00203573" w:rsidRDefault="00E04FF6" w:rsidP="009A4A66">
            <w:pPr>
              <w:pStyle w:val="20"/>
              <w:framePr w:w="14798" w:wrap="notBeside" w:vAnchor="text" w:hAnchor="text" w:xAlign="center" w:y="1"/>
              <w:shd w:val="clear" w:color="auto" w:fill="auto"/>
              <w:spacing w:line="266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>Июль</w:t>
            </w:r>
            <w:r w:rsidR="001F07D4" w:rsidRPr="00203573">
              <w:rPr>
                <w:rStyle w:val="212pt0"/>
              </w:rPr>
              <w:t xml:space="preserve"> 2021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9A4A66">
            <w:pPr>
              <w:pStyle w:val="20"/>
              <w:framePr w:w="1479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Приказ об утверждении дорожной карты организации работ на 2021-2022 годы по разработке и внедрению рабочей программы воспитания и календарного плана воспитательной работы в ДОУ</w:t>
            </w:r>
          </w:p>
        </w:tc>
      </w:tr>
    </w:tbl>
    <w:p w:rsidR="001F07D4" w:rsidRPr="00203573" w:rsidRDefault="001F07D4" w:rsidP="001F07D4">
      <w:pPr>
        <w:framePr w:w="14798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1F07D4" w:rsidRPr="00203573" w:rsidRDefault="001F07D4" w:rsidP="001F07D4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5006"/>
        <w:gridCol w:w="2822"/>
        <w:gridCol w:w="1666"/>
        <w:gridCol w:w="4440"/>
      </w:tblGrid>
      <w:tr w:rsidR="001F07D4" w:rsidRPr="00203573" w:rsidTr="009A4A66">
        <w:trPr>
          <w:trHeight w:hRule="exact" w:val="61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lastRenderedPageBreak/>
              <w:t>3.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Мониторинг качества воспитательной работы в детском саду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2473E2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В</w:t>
            </w:r>
            <w:r w:rsidR="001F07D4" w:rsidRPr="00203573">
              <w:rPr>
                <w:rStyle w:val="212pt0"/>
              </w:rPr>
              <w:t>оспитатель, члены рабочей группы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2473E2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ind w:left="300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Сентябрь</w:t>
            </w:r>
            <w:r w:rsidR="001F07D4" w:rsidRPr="00203573">
              <w:rPr>
                <w:rStyle w:val="212pt0"/>
              </w:rPr>
              <w:t xml:space="preserve"> 2021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Аналитическая справка</w:t>
            </w:r>
          </w:p>
        </w:tc>
      </w:tr>
      <w:tr w:rsidR="001F07D4" w:rsidRPr="00203573" w:rsidTr="009A4A66">
        <w:trPr>
          <w:trHeight w:hRule="exact" w:val="57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4.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Мониторинг образовательных запросов родителей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Воспитатели групп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2473E2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ind w:left="300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Сентябрь</w:t>
            </w:r>
            <w:r w:rsidR="001F07D4" w:rsidRPr="00203573">
              <w:rPr>
                <w:rStyle w:val="212pt0"/>
              </w:rPr>
              <w:t xml:space="preserve"> 2021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Анкетирование</w:t>
            </w:r>
          </w:p>
        </w:tc>
      </w:tr>
      <w:tr w:rsidR="001F07D4" w:rsidRPr="00203573" w:rsidTr="009A4A66">
        <w:trPr>
          <w:trHeight w:hRule="exact" w:val="288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tabs>
                <w:tab w:val="left" w:pos="710"/>
              </w:tabs>
              <w:spacing w:line="266" w:lineRule="exact"/>
              <w:rPr>
                <w:sz w:val="24"/>
                <w:szCs w:val="24"/>
              </w:rPr>
            </w:pPr>
            <w:r w:rsidRPr="00203573">
              <w:rPr>
                <w:rStyle w:val="212pt"/>
              </w:rPr>
              <w:t>II.</w:t>
            </w:r>
            <w:r w:rsidRPr="00203573">
              <w:rPr>
                <w:rStyle w:val="212pt"/>
              </w:rPr>
              <w:tab/>
              <w:t>Мероприятия содержательного характера</w:t>
            </w:r>
          </w:p>
        </w:tc>
      </w:tr>
      <w:tr w:rsidR="001F07D4" w:rsidRPr="00203573" w:rsidTr="009A4A66">
        <w:trPr>
          <w:trHeight w:hRule="exact" w:val="138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5.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 xml:space="preserve">Разработка проекта рабочей программы </w:t>
            </w:r>
            <w:r w:rsidR="00F77873">
              <w:rPr>
                <w:rStyle w:val="212pt0"/>
              </w:rPr>
              <w:t xml:space="preserve">воспитания </w:t>
            </w:r>
            <w:r w:rsidRPr="00203573">
              <w:rPr>
                <w:rStyle w:val="212pt0"/>
              </w:rPr>
              <w:t>ОУ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2473E2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Июл</w:t>
            </w:r>
            <w:proofErr w:type="gramStart"/>
            <w:r w:rsidRPr="00203573">
              <w:rPr>
                <w:rStyle w:val="212pt0"/>
              </w:rPr>
              <w:t>ь-</w:t>
            </w:r>
            <w:proofErr w:type="gramEnd"/>
            <w:r w:rsidRPr="00203573">
              <w:rPr>
                <w:rStyle w:val="212pt0"/>
              </w:rPr>
              <w:t xml:space="preserve"> Август </w:t>
            </w:r>
            <w:r w:rsidR="001F07D4" w:rsidRPr="00203573">
              <w:rPr>
                <w:rStyle w:val="212pt0"/>
              </w:rPr>
              <w:t>2021 года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Проект рабочей программы воспитания</w:t>
            </w:r>
          </w:p>
        </w:tc>
      </w:tr>
      <w:tr w:rsidR="001F07D4" w:rsidRPr="00203573" w:rsidTr="009A4A66">
        <w:trPr>
          <w:trHeight w:hRule="exact" w:val="139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6.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tabs>
                <w:tab w:val="left" w:pos="1819"/>
                <w:tab w:val="left" w:pos="3950"/>
              </w:tabs>
              <w:spacing w:line="274" w:lineRule="exac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Разработка</w:t>
            </w:r>
            <w:r w:rsidRPr="00203573">
              <w:rPr>
                <w:rStyle w:val="212pt0"/>
              </w:rPr>
              <w:tab/>
              <w:t>календарных</w:t>
            </w:r>
            <w:r w:rsidRPr="00203573">
              <w:rPr>
                <w:rStyle w:val="212pt0"/>
              </w:rPr>
              <w:tab/>
              <w:t>планов</w:t>
            </w:r>
          </w:p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воспитательной работы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 xml:space="preserve"> Июль </w:t>
            </w:r>
            <w:r w:rsidR="00F77873">
              <w:rPr>
                <w:rStyle w:val="212pt0"/>
              </w:rPr>
              <w:t xml:space="preserve">– август </w:t>
            </w:r>
            <w:r w:rsidRPr="00203573">
              <w:rPr>
                <w:rStyle w:val="212pt0"/>
              </w:rPr>
              <w:t>2021 года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Календар</w:t>
            </w:r>
            <w:r w:rsidR="00F77873">
              <w:rPr>
                <w:rStyle w:val="212pt0"/>
              </w:rPr>
              <w:t xml:space="preserve">ный план воспитательной работы </w:t>
            </w:r>
            <w:r w:rsidRPr="00203573">
              <w:rPr>
                <w:rStyle w:val="212pt0"/>
              </w:rPr>
              <w:t>ОУ на 2021/22 учебный год</w:t>
            </w:r>
          </w:p>
        </w:tc>
      </w:tr>
      <w:tr w:rsidR="001F07D4" w:rsidRPr="00203573" w:rsidTr="009A4A66">
        <w:trPr>
          <w:trHeight w:hRule="exact" w:val="278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"/>
              </w:rPr>
              <w:t>III. Обсуждение проекта рабочей программы воспитания</w:t>
            </w:r>
          </w:p>
        </w:tc>
      </w:tr>
      <w:tr w:rsidR="001F07D4" w:rsidRPr="00203573" w:rsidTr="009A4A66">
        <w:trPr>
          <w:trHeight w:hRule="exact" w:val="175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7.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Обсуждение проекта рабочей программы воспитания на педагогическом совете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2473E2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 xml:space="preserve">Директор, </w:t>
            </w:r>
            <w:r w:rsidR="001F07D4" w:rsidRPr="00203573">
              <w:rPr>
                <w:rStyle w:val="212pt0"/>
              </w:rPr>
              <w:t xml:space="preserve"> воспитатель, 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E04FF6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>Июль</w:t>
            </w:r>
            <w:r w:rsidR="001D3041" w:rsidRPr="00203573">
              <w:rPr>
                <w:rStyle w:val="212pt0"/>
              </w:rPr>
              <w:t xml:space="preserve"> </w:t>
            </w:r>
            <w:r w:rsidR="001F07D4" w:rsidRPr="00203573">
              <w:rPr>
                <w:rStyle w:val="212pt0"/>
              </w:rPr>
              <w:t>2021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Протокол заседания педагогического совета</w:t>
            </w:r>
          </w:p>
        </w:tc>
      </w:tr>
      <w:tr w:rsidR="001F07D4" w:rsidRPr="00203573" w:rsidTr="009A4A66">
        <w:trPr>
          <w:trHeight w:hRule="exact" w:val="56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8.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Обсуждение проекта рабочей программы воспитания с родительским комитетом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D3041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 xml:space="preserve">Директор, </w:t>
            </w:r>
            <w:r w:rsidR="001F07D4" w:rsidRPr="00203573">
              <w:rPr>
                <w:rStyle w:val="212pt0"/>
              </w:rPr>
              <w:t>воспитатель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E04FF6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>Июль</w:t>
            </w:r>
            <w:r w:rsidR="001F07D4" w:rsidRPr="00203573">
              <w:rPr>
                <w:rStyle w:val="212pt0"/>
              </w:rPr>
              <w:t xml:space="preserve"> 2021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Протокол заседания совета родителей учреждения</w:t>
            </w:r>
          </w:p>
        </w:tc>
      </w:tr>
      <w:tr w:rsidR="001F07D4" w:rsidRPr="00203573" w:rsidTr="009A4A66">
        <w:trPr>
          <w:trHeight w:hRule="exact" w:val="394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"/>
              </w:rPr>
              <w:t>IV. Нормативно-правовое обеспечение</w:t>
            </w:r>
          </w:p>
        </w:tc>
      </w:tr>
      <w:tr w:rsidR="001F07D4" w:rsidRPr="00203573" w:rsidTr="009A4A66">
        <w:trPr>
          <w:trHeight w:hRule="exact" w:val="56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9.</w:t>
            </w:r>
          </w:p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136" w:lineRule="exact"/>
              <w:ind w:left="300"/>
              <w:jc w:val="left"/>
              <w:rPr>
                <w:sz w:val="24"/>
                <w:szCs w:val="24"/>
              </w:rPr>
            </w:pPr>
            <w:r w:rsidRPr="00203573">
              <w:rPr>
                <w:rStyle w:val="2ArialNarrow6pt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tabs>
                <w:tab w:val="left" w:pos="1973"/>
                <w:tab w:val="left" w:pos="4022"/>
              </w:tabs>
              <w:spacing w:line="274" w:lineRule="exac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Разработка</w:t>
            </w:r>
            <w:r w:rsidRPr="00203573">
              <w:rPr>
                <w:rStyle w:val="212pt0"/>
              </w:rPr>
              <w:tab/>
              <w:t>локальных</w:t>
            </w:r>
            <w:r w:rsidRPr="00203573">
              <w:rPr>
                <w:rStyle w:val="212pt0"/>
              </w:rPr>
              <w:tab/>
              <w:t>актов,</w:t>
            </w:r>
          </w:p>
          <w:p w:rsidR="001F07D4" w:rsidRPr="00203573" w:rsidRDefault="00F77873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proofErr w:type="gramStart"/>
            <w:r>
              <w:rPr>
                <w:rStyle w:val="212pt0"/>
              </w:rPr>
              <w:t>регламентирующих</w:t>
            </w:r>
            <w:proofErr w:type="gramEnd"/>
            <w:r>
              <w:rPr>
                <w:rStyle w:val="212pt0"/>
              </w:rPr>
              <w:t xml:space="preserve"> деятельность </w:t>
            </w:r>
            <w:r w:rsidR="001F07D4" w:rsidRPr="00203573">
              <w:rPr>
                <w:rStyle w:val="212pt0"/>
              </w:rPr>
              <w:t>ОУ по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203573" w:rsidP="00203573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 xml:space="preserve">Директор, </w:t>
            </w:r>
            <w:r w:rsidR="001F07D4" w:rsidRPr="00203573">
              <w:rPr>
                <w:rStyle w:val="212pt0"/>
              </w:rPr>
              <w:t>воспитатель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203573" w:rsidP="00203573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 xml:space="preserve">Июль – август </w:t>
            </w:r>
            <w:r w:rsidR="001F07D4" w:rsidRPr="00203573">
              <w:rPr>
                <w:rStyle w:val="212pt0"/>
              </w:rPr>
              <w:t>2021 год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Протоко</w:t>
            </w:r>
            <w:proofErr w:type="gramStart"/>
            <w:r w:rsidRPr="00203573">
              <w:rPr>
                <w:rStyle w:val="212pt0"/>
              </w:rPr>
              <w:t>л(</w:t>
            </w:r>
            <w:proofErr w:type="gramEnd"/>
            <w:r w:rsidRPr="00203573">
              <w:rPr>
                <w:rStyle w:val="212pt0"/>
              </w:rPr>
              <w:t>ы) заседания(й) коллегиальных органов управления.</w:t>
            </w:r>
          </w:p>
        </w:tc>
      </w:tr>
      <w:tr w:rsidR="001F07D4" w:rsidRPr="00203573" w:rsidTr="009A4A66">
        <w:trPr>
          <w:trHeight w:hRule="exact" w:val="57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ind w:left="300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10.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326" w:lineRule="exact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Утверждение рабочей программы воспитания ЛОУ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203573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 xml:space="preserve">Директор, </w:t>
            </w:r>
            <w:r w:rsidR="001F07D4" w:rsidRPr="00203573">
              <w:rPr>
                <w:rStyle w:val="212pt0"/>
              </w:rPr>
              <w:t>воспитатель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E04FF6" w:rsidP="00203573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 xml:space="preserve">Август </w:t>
            </w:r>
            <w:r w:rsidR="00203573" w:rsidRPr="00203573">
              <w:rPr>
                <w:rStyle w:val="212pt0"/>
              </w:rPr>
              <w:t xml:space="preserve"> </w:t>
            </w:r>
            <w:r w:rsidR="001F07D4" w:rsidRPr="00203573">
              <w:rPr>
                <w:rStyle w:val="212pt0"/>
              </w:rPr>
              <w:t>2021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tabs>
                <w:tab w:val="left" w:pos="3158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Приказ об утверждении рабочей программы воспитания,</w:t>
            </w:r>
            <w:r w:rsidRPr="00203573">
              <w:rPr>
                <w:rStyle w:val="212pt0"/>
              </w:rPr>
              <w:tab/>
              <w:t>протокол</w:t>
            </w:r>
          </w:p>
        </w:tc>
      </w:tr>
      <w:tr w:rsidR="001F07D4" w:rsidRPr="00203573" w:rsidTr="009A4A66">
        <w:trPr>
          <w:trHeight w:hRule="exact" w:val="56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ind w:left="300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11.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Внесение рабочей программы воспитания в состав Основной образовательной программы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203573" w:rsidP="00203573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 xml:space="preserve">Директор, </w:t>
            </w:r>
            <w:r w:rsidR="001F07D4" w:rsidRPr="00203573">
              <w:rPr>
                <w:rStyle w:val="212pt0"/>
              </w:rPr>
              <w:t>воспитатель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ind w:left="200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Август 2021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Приказ о внесении изменений в ООП</w:t>
            </w:r>
          </w:p>
        </w:tc>
      </w:tr>
      <w:tr w:rsidR="001F07D4" w:rsidRPr="00203573" w:rsidTr="009A4A66">
        <w:trPr>
          <w:trHeight w:hRule="exact" w:val="302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tabs>
                <w:tab w:val="left" w:pos="710"/>
              </w:tabs>
              <w:spacing w:line="266" w:lineRule="exact"/>
              <w:rPr>
                <w:sz w:val="24"/>
                <w:szCs w:val="24"/>
              </w:rPr>
            </w:pPr>
            <w:r w:rsidRPr="00203573">
              <w:rPr>
                <w:rStyle w:val="212pt"/>
              </w:rPr>
              <w:t>V.</w:t>
            </w:r>
            <w:r w:rsidRPr="00203573">
              <w:rPr>
                <w:rStyle w:val="212pt"/>
              </w:rPr>
              <w:tab/>
              <w:t>Кадровое обеспечение</w:t>
            </w:r>
          </w:p>
        </w:tc>
      </w:tr>
    </w:tbl>
    <w:p w:rsidR="001F07D4" w:rsidRPr="00203573" w:rsidRDefault="001F07D4" w:rsidP="001F07D4">
      <w:pPr>
        <w:framePr w:w="14803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1F07D4" w:rsidRPr="00203573" w:rsidRDefault="001F07D4" w:rsidP="001F07D4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5006"/>
        <w:gridCol w:w="2822"/>
        <w:gridCol w:w="1666"/>
        <w:gridCol w:w="4435"/>
      </w:tblGrid>
      <w:tr w:rsidR="001F07D4" w:rsidRPr="00203573" w:rsidTr="009A4A66">
        <w:trPr>
          <w:trHeight w:hRule="exact" w:val="112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ind w:right="280"/>
              <w:jc w:val="righ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lastRenderedPageBreak/>
              <w:t>12.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tabs>
                <w:tab w:val="left" w:pos="3446"/>
                <w:tab w:val="left" w:pos="4430"/>
              </w:tabs>
              <w:spacing w:line="274" w:lineRule="exac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Мотивирование педагогов</w:t>
            </w:r>
            <w:r w:rsidRPr="00203573">
              <w:rPr>
                <w:rStyle w:val="212pt0"/>
              </w:rPr>
              <w:tab/>
              <w:t>ДОУ</w:t>
            </w:r>
            <w:r w:rsidRPr="00203573">
              <w:rPr>
                <w:rStyle w:val="212pt0"/>
              </w:rPr>
              <w:tab/>
            </w:r>
            <w:proofErr w:type="gramStart"/>
            <w:r w:rsidRPr="00203573">
              <w:rPr>
                <w:rStyle w:val="212pt0"/>
              </w:rPr>
              <w:t>на</w:t>
            </w:r>
            <w:proofErr w:type="gramEnd"/>
          </w:p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tabs>
                <w:tab w:val="left" w:pos="2338"/>
              </w:tabs>
              <w:spacing w:line="274" w:lineRule="exac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профессиональное совершенствование, в том числе в рамках</w:t>
            </w:r>
            <w:r w:rsidRPr="00203573">
              <w:rPr>
                <w:rStyle w:val="212pt0"/>
              </w:rPr>
              <w:tab/>
              <w:t>прохождения курсов</w:t>
            </w:r>
          </w:p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повышения квалификации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203573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 xml:space="preserve">Директор, </w:t>
            </w:r>
            <w:r w:rsidR="001F07D4" w:rsidRPr="00203573">
              <w:rPr>
                <w:rStyle w:val="212pt0"/>
              </w:rPr>
              <w:t>воспитатель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в течение 2021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tabs>
                <w:tab w:val="left" w:pos="2621"/>
              </w:tabs>
              <w:spacing w:line="278" w:lineRule="exac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Курсы повышения</w:t>
            </w:r>
            <w:r w:rsidRPr="00203573">
              <w:rPr>
                <w:rStyle w:val="212pt0"/>
              </w:rPr>
              <w:tab/>
              <w:t>квалификации</w:t>
            </w:r>
          </w:p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педагогов.</w:t>
            </w:r>
          </w:p>
        </w:tc>
      </w:tr>
      <w:tr w:rsidR="001F07D4" w:rsidRPr="00203573" w:rsidTr="009A4A66">
        <w:trPr>
          <w:trHeight w:hRule="exact" w:val="121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ind w:left="340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13.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Совершенствование системы стимулирования и мотивации педагогических работников ДОУ к эффективной организации и повышению качества воспитательной работы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203573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Директор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в течение 2021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Протокол заседания комиссии по стимулирующим выплатам</w:t>
            </w:r>
          </w:p>
        </w:tc>
      </w:tr>
      <w:tr w:rsidR="001F07D4" w:rsidRPr="00203573" w:rsidTr="009A4A66">
        <w:trPr>
          <w:trHeight w:hRule="exact" w:val="288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"/>
              </w:rPr>
              <w:t>VI. Информационное обеспечение</w:t>
            </w:r>
          </w:p>
        </w:tc>
      </w:tr>
      <w:tr w:rsidR="001F07D4" w:rsidRPr="00203573" w:rsidTr="009A4A66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ind w:left="320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14.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Размещение рабочей программы воспитания на официальном сайте учреждения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ind w:left="280"/>
              <w:jc w:val="left"/>
              <w:rPr>
                <w:sz w:val="24"/>
                <w:szCs w:val="24"/>
              </w:rPr>
            </w:pPr>
            <w:proofErr w:type="gramStart"/>
            <w:r w:rsidRPr="00203573">
              <w:rPr>
                <w:rStyle w:val="212pt0"/>
              </w:rPr>
              <w:t>Ответственный за сайт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203573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ind w:left="220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 xml:space="preserve">Август </w:t>
            </w:r>
            <w:r w:rsidR="001F07D4" w:rsidRPr="00203573">
              <w:rPr>
                <w:rStyle w:val="212pt0"/>
              </w:rPr>
              <w:t xml:space="preserve"> 2021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7D4" w:rsidRPr="00203573" w:rsidRDefault="00203573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 xml:space="preserve">Сайт общеобразовательного </w:t>
            </w:r>
            <w:r w:rsidR="001F07D4" w:rsidRPr="00203573">
              <w:rPr>
                <w:rStyle w:val="212pt0"/>
              </w:rPr>
              <w:t>учреждения</w:t>
            </w:r>
          </w:p>
        </w:tc>
      </w:tr>
      <w:tr w:rsidR="001F07D4" w:rsidRPr="00203573" w:rsidTr="009A4A66">
        <w:trPr>
          <w:trHeight w:hRule="exact" w:val="86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ind w:left="320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15.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 xml:space="preserve">Размещение ООП ДО </w:t>
            </w:r>
            <w:r w:rsidR="00203573" w:rsidRPr="00203573">
              <w:rPr>
                <w:rStyle w:val="212pt0"/>
              </w:rPr>
              <w:t>МКОУ «</w:t>
            </w:r>
            <w:proofErr w:type="gramStart"/>
            <w:r w:rsidR="00203573" w:rsidRPr="00203573">
              <w:rPr>
                <w:rStyle w:val="212pt0"/>
              </w:rPr>
              <w:t>Советская</w:t>
            </w:r>
            <w:proofErr w:type="gramEnd"/>
            <w:r w:rsidR="00203573" w:rsidRPr="00203573">
              <w:rPr>
                <w:rStyle w:val="212pt0"/>
              </w:rPr>
              <w:t xml:space="preserve"> СШ»</w:t>
            </w:r>
            <w:r w:rsidRPr="00203573">
              <w:rPr>
                <w:rStyle w:val="212pt0"/>
              </w:rPr>
              <w:t>, включающей программу во</w:t>
            </w:r>
            <w:r w:rsidR="00203573" w:rsidRPr="00203573">
              <w:rPr>
                <w:rStyle w:val="212pt0"/>
              </w:rPr>
              <w:t xml:space="preserve">спитания, на официальном сайте </w:t>
            </w:r>
            <w:r w:rsidRPr="00203573">
              <w:rPr>
                <w:rStyle w:val="212pt0"/>
              </w:rPr>
              <w:t>ОУ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ind w:left="280"/>
              <w:jc w:val="left"/>
              <w:rPr>
                <w:sz w:val="24"/>
                <w:szCs w:val="24"/>
              </w:rPr>
            </w:pPr>
            <w:proofErr w:type="gramStart"/>
            <w:r w:rsidRPr="00203573">
              <w:rPr>
                <w:rStyle w:val="212pt0"/>
              </w:rPr>
              <w:t>Ответственный за сайт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ind w:left="220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Август 2021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7D4" w:rsidRPr="00203573" w:rsidRDefault="00203573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 xml:space="preserve">Сайт общеобразовательного </w:t>
            </w:r>
            <w:r w:rsidR="001F07D4" w:rsidRPr="00203573">
              <w:rPr>
                <w:rStyle w:val="212pt0"/>
              </w:rPr>
              <w:t xml:space="preserve"> учреждения</w:t>
            </w:r>
          </w:p>
        </w:tc>
      </w:tr>
      <w:tr w:rsidR="001F07D4" w:rsidRPr="00203573" w:rsidTr="009A4A66">
        <w:trPr>
          <w:trHeight w:hRule="exact" w:val="86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ind w:left="320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16.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tabs>
                <w:tab w:val="left" w:pos="3624"/>
              </w:tabs>
              <w:spacing w:line="274" w:lineRule="exact"/>
              <w:rPr>
                <w:sz w:val="24"/>
                <w:szCs w:val="24"/>
              </w:rPr>
            </w:pPr>
            <w:proofErr w:type="gramStart"/>
            <w:r w:rsidRPr="00203573">
              <w:rPr>
                <w:rStyle w:val="212pt0"/>
              </w:rPr>
              <w:t>Информирование родителей</w:t>
            </w:r>
            <w:r w:rsidRPr="00203573">
              <w:rPr>
                <w:rStyle w:val="212pt0"/>
              </w:rPr>
              <w:tab/>
              <w:t>(законных</w:t>
            </w:r>
            <w:proofErr w:type="gramEnd"/>
          </w:p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представителей) о внесенных изменениях в ООП ДО М</w:t>
            </w:r>
            <w:r w:rsidR="00203573" w:rsidRPr="00203573">
              <w:rPr>
                <w:rStyle w:val="212pt0"/>
              </w:rPr>
              <w:t>КОУ «</w:t>
            </w:r>
            <w:proofErr w:type="gramStart"/>
            <w:r w:rsidR="00203573" w:rsidRPr="00203573">
              <w:rPr>
                <w:rStyle w:val="212pt0"/>
              </w:rPr>
              <w:t>Советская</w:t>
            </w:r>
            <w:proofErr w:type="gramEnd"/>
            <w:r w:rsidR="00203573" w:rsidRPr="00203573">
              <w:rPr>
                <w:rStyle w:val="212pt0"/>
              </w:rPr>
              <w:t xml:space="preserve"> СШ»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203573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 xml:space="preserve">Директор, </w:t>
            </w:r>
            <w:r w:rsidR="001F07D4" w:rsidRPr="00203573">
              <w:rPr>
                <w:rStyle w:val="212pt0"/>
              </w:rPr>
              <w:t>воспитатель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в течение 2021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7D4" w:rsidRPr="00203573" w:rsidRDefault="00203573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 xml:space="preserve">Сайт общеобразовательного </w:t>
            </w:r>
            <w:r w:rsidR="001F07D4" w:rsidRPr="00203573">
              <w:rPr>
                <w:rStyle w:val="212pt0"/>
              </w:rPr>
              <w:t>учреждения</w:t>
            </w:r>
          </w:p>
        </w:tc>
      </w:tr>
      <w:tr w:rsidR="001F07D4" w:rsidRPr="00203573" w:rsidTr="009A4A66">
        <w:trPr>
          <w:trHeight w:hRule="exact" w:val="118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ind w:left="320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17.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203573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 xml:space="preserve">Размещение на сайте </w:t>
            </w:r>
            <w:r w:rsidR="001F07D4" w:rsidRPr="00203573">
              <w:rPr>
                <w:rStyle w:val="212pt0"/>
              </w:rPr>
              <w:t>ОУ ежегодного календарного плана воспитательной работы на 2021/22 учебный год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203573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Директор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не позднее 10 дней с момента</w:t>
            </w:r>
          </w:p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его</w:t>
            </w:r>
          </w:p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left="220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утверждения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7D4" w:rsidRPr="00203573" w:rsidRDefault="00203573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 xml:space="preserve">Сайт  общеобразовательного </w:t>
            </w:r>
            <w:r w:rsidR="001F07D4" w:rsidRPr="00203573">
              <w:rPr>
                <w:rStyle w:val="212pt0"/>
              </w:rPr>
              <w:t>учреждения</w:t>
            </w:r>
          </w:p>
        </w:tc>
      </w:tr>
      <w:tr w:rsidR="001F07D4" w:rsidRPr="00203573" w:rsidTr="009A4A66">
        <w:trPr>
          <w:trHeight w:hRule="exact" w:val="317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"/>
              </w:rPr>
              <w:t>VII. Внутренний мониторинг</w:t>
            </w:r>
          </w:p>
        </w:tc>
      </w:tr>
      <w:tr w:rsidR="001F07D4" w:rsidRPr="00203573" w:rsidTr="009A4A66">
        <w:trPr>
          <w:trHeight w:hRule="exact" w:val="56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ind w:left="320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18.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Внутренний мониторинг реализации дорожной карты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203573" w:rsidP="00203573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ind w:left="280"/>
              <w:jc w:val="center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Директор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ежемесячно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Справка</w:t>
            </w:r>
          </w:p>
        </w:tc>
      </w:tr>
      <w:tr w:rsidR="001F07D4" w:rsidRPr="00203573" w:rsidTr="009A4A66">
        <w:trPr>
          <w:trHeight w:hRule="exact" w:val="298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"/>
              </w:rPr>
              <w:t>VIII. Материально-техническое обеспечение</w:t>
            </w:r>
          </w:p>
        </w:tc>
      </w:tr>
      <w:tr w:rsidR="001F07D4" w:rsidRPr="00203573" w:rsidTr="009A4A66">
        <w:trPr>
          <w:trHeight w:hRule="exact" w:val="57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ind w:left="320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19.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07D4" w:rsidRPr="00203573" w:rsidRDefault="001F07D4" w:rsidP="00203573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Исследование и укрепление материально- технической базы в целях реализации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07D4" w:rsidRPr="00203573" w:rsidRDefault="00203573" w:rsidP="00203573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203573">
              <w:rPr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2021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7D4" w:rsidRPr="00203573" w:rsidRDefault="001F07D4" w:rsidP="009A4A66">
            <w:pPr>
              <w:pStyle w:val="20"/>
              <w:framePr w:w="14803" w:wrap="notBeside" w:vAnchor="text" w:hAnchor="text" w:xAlign="center" w:y="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203573">
              <w:rPr>
                <w:rStyle w:val="212pt0"/>
              </w:rPr>
              <w:t>Аналитическая справка</w:t>
            </w:r>
          </w:p>
        </w:tc>
      </w:tr>
    </w:tbl>
    <w:p w:rsidR="001F07D4" w:rsidRPr="00203573" w:rsidRDefault="001F07D4" w:rsidP="001F07D4">
      <w:pPr>
        <w:framePr w:w="14803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1F07D4" w:rsidRPr="00203573" w:rsidRDefault="001F07D4" w:rsidP="001F07D4">
      <w:pPr>
        <w:rPr>
          <w:rFonts w:ascii="Times New Roman" w:hAnsi="Times New Roman" w:cs="Times New Roman"/>
          <w:sz w:val="24"/>
          <w:szCs w:val="24"/>
        </w:rPr>
      </w:pPr>
    </w:p>
    <w:p w:rsidR="001F07D4" w:rsidRPr="00203573" w:rsidRDefault="001F07D4" w:rsidP="001F07D4">
      <w:pPr>
        <w:rPr>
          <w:rFonts w:ascii="Times New Roman" w:hAnsi="Times New Roman" w:cs="Times New Roman"/>
          <w:sz w:val="24"/>
          <w:szCs w:val="24"/>
        </w:rPr>
      </w:pPr>
    </w:p>
    <w:p w:rsidR="001F07D4" w:rsidRPr="00203573" w:rsidRDefault="001F07D4" w:rsidP="001F07D4">
      <w:pPr>
        <w:rPr>
          <w:rFonts w:ascii="Times New Roman" w:hAnsi="Times New Roman" w:cs="Times New Roman"/>
          <w:sz w:val="24"/>
          <w:szCs w:val="24"/>
        </w:rPr>
      </w:pPr>
    </w:p>
    <w:p w:rsidR="001F07D4" w:rsidRPr="00203573" w:rsidRDefault="001F07D4" w:rsidP="001F0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07D4" w:rsidRPr="00203573" w:rsidSect="001F07D4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9D0"/>
    <w:multiLevelType w:val="multilevel"/>
    <w:tmpl w:val="21BA6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E541F3"/>
    <w:multiLevelType w:val="multilevel"/>
    <w:tmpl w:val="97D8E11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D4"/>
    <w:rsid w:val="001D3041"/>
    <w:rsid w:val="001F07D4"/>
    <w:rsid w:val="00203573"/>
    <w:rsid w:val="002473E2"/>
    <w:rsid w:val="003E5E6F"/>
    <w:rsid w:val="00485791"/>
    <w:rsid w:val="006B32AB"/>
    <w:rsid w:val="00705C5F"/>
    <w:rsid w:val="00E04FF6"/>
    <w:rsid w:val="00F53326"/>
    <w:rsid w:val="00F7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F07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F07D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F07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F07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1F07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1F07D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ArialNarrow6pt">
    <w:name w:val="Основной текст (2) + Arial Narrow;6 pt"/>
    <w:basedOn w:val="2"/>
    <w:rsid w:val="001F07D4"/>
    <w:rPr>
      <w:rFonts w:ascii="Arial Narrow" w:eastAsia="Arial Narrow" w:hAnsi="Arial Narrow" w:cs="Arial Narrow"/>
      <w:color w:val="989898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F07D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F07D4"/>
    <w:pPr>
      <w:widowControl w:val="0"/>
      <w:shd w:val="clear" w:color="auto" w:fill="FFFFFF"/>
      <w:spacing w:before="220" w:after="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F07D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F07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F07D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F07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F07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1F07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1F07D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ArialNarrow6pt">
    <w:name w:val="Основной текст (2) + Arial Narrow;6 pt"/>
    <w:basedOn w:val="2"/>
    <w:rsid w:val="001F07D4"/>
    <w:rPr>
      <w:rFonts w:ascii="Arial Narrow" w:eastAsia="Arial Narrow" w:hAnsi="Arial Narrow" w:cs="Arial Narrow"/>
      <w:color w:val="989898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F07D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F07D4"/>
    <w:pPr>
      <w:widowControl w:val="0"/>
      <w:shd w:val="clear" w:color="auto" w:fill="FFFFFF"/>
      <w:spacing w:before="220" w:after="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F07D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Administrator</cp:lastModifiedBy>
  <cp:revision>4</cp:revision>
  <cp:lastPrinted>2021-08-17T07:45:00Z</cp:lastPrinted>
  <dcterms:created xsi:type="dcterms:W3CDTF">2021-08-17T07:47:00Z</dcterms:created>
  <dcterms:modified xsi:type="dcterms:W3CDTF">2021-08-17T08:53:00Z</dcterms:modified>
</cp:coreProperties>
</file>